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8" w:beforeLines="100" w:after="318" w:afterLines="100"/>
        <w:ind w:firstLine="0" w:firstLineChars="0"/>
        <w:jc w:val="center"/>
        <w:textAlignment w:val="auto"/>
        <w:rPr>
          <w:rFonts w:hint="eastAsia" w:ascii="方正小标宋" w:hAnsi="方正小标宋" w:eastAsia="方正小标宋" w:cs="方正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" w:hAnsi="方正小标宋" w:eastAsia="方正小标宋" w:cs="方正小标宋"/>
          <w:sz w:val="36"/>
          <w:szCs w:val="36"/>
          <w:lang w:val="en-US" w:eastAsia="zh-CN"/>
        </w:rPr>
        <w:t>2020—2021学年“黄山学院优秀志愿队伍”名单</w:t>
      </w:r>
    </w:p>
    <w:bookmarkEnd w:id="0"/>
    <w:tbl>
      <w:tblPr>
        <w:tblStyle w:val="2"/>
        <w:tblpPr w:leftFromText="180" w:rightFromText="180" w:vertAnchor="page" w:horzAnchor="page" w:tblpXSpec="center" w:tblpY="2718"/>
        <w:tblOverlap w:val="never"/>
        <w:tblW w:w="82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6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志愿队伍名称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黄山学院保卫处学生治安队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19旅管一班志愿服务队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建筑工程学院红十字志愿队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3776"/>
    <w:rsid w:val="158772D0"/>
    <w:rsid w:val="2ACE0EBA"/>
    <w:rsid w:val="2FB6351E"/>
    <w:rsid w:val="3B461C08"/>
    <w:rsid w:val="48295ECD"/>
    <w:rsid w:val="4ECA3BAE"/>
    <w:rsid w:val="57794FC3"/>
    <w:rsid w:val="5A6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2021-03-25T04:45:00Z</dcterms:created>
  <dc:creator>梅帅杰</dc:creator>
  <cp:lastModifiedBy>狼狈＆</cp:lastModifiedBy>
  <dcterms:modified xsi:type="dcterms:W3CDTF">2021-03-25T07:04:16Z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4A891F0E4166430983C2ECD785C8F0FA</vt:lpwstr>
  </property>
</Properties>
</file>