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黄山学院第二届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志愿服务项目创新创意设计大赛报名表</w:t>
      </w:r>
    </w:p>
    <w:tbl>
      <w:tblPr>
        <w:tblStyle w:val="3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94"/>
        <w:gridCol w:w="2426"/>
        <w:gridCol w:w="151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34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团队人数</w:t>
            </w:r>
          </w:p>
        </w:tc>
        <w:tc>
          <w:tcPr>
            <w:tcW w:w="78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8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系列活动项目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普通活动项目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项目申报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784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阳光助残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留守儿童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扶贫开发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环境保护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5.邻里守望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6.应急救援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7.文化宣传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8.科技保护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920" w:firstLineChars="800"/>
              <w:rPr>
                <w:rFonts w:hint="eastAsia"/>
                <w:sz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9.疫情防控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10.其他领域：</w:t>
            </w:r>
            <w:r>
              <w:rPr>
                <w:rFonts w:hint="eastAsia" w:ascii="宋体" w:hAnsi="宋体" w:eastAsia="宋体" w:cs="宋体"/>
                <w:sz w:val="28"/>
                <w:u w:val="single"/>
              </w:rPr>
              <w:t xml:space="preserve">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1920" w:firstLineChars="800"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  <w:jc w:val="center"/>
        </w:trPr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志愿服务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8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简介内容不少于300字，字体为仿宋小四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260" w:type="dxa"/>
            <w:gridSpan w:val="5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青年志愿者服务中心意见：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0" w:firstLineChars="20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5760" w:firstLineChars="240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盖章（签字）：</w:t>
            </w:r>
          </w:p>
        </w:tc>
      </w:tr>
    </w:tbl>
    <w:p>
      <w:pPr>
        <w:spacing w:line="480" w:lineRule="exact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注：于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4"/>
        </w:rPr>
        <w:t>日17：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0之前将报名表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及申报表</w:t>
      </w:r>
      <w:r>
        <w:rPr>
          <w:rFonts w:hint="eastAsia" w:ascii="仿宋" w:hAnsi="仿宋" w:eastAsia="仿宋" w:cs="仿宋"/>
          <w:b/>
          <w:bCs/>
          <w:sz w:val="24"/>
        </w:rPr>
        <w:t>上交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至青年志愿者服务中心办公室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Hans"/>
        </w:rPr>
        <w:t>图书馆侧楼一楼第三会议室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；电子档发送至邮箱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zyzzx@hsu</w:t>
      </w:r>
      <w:r>
        <w:rPr>
          <w:rFonts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edu</w:t>
      </w:r>
      <w:r>
        <w:rPr>
          <w:rFonts w:ascii="仿宋" w:hAnsi="仿宋" w:eastAsia="仿宋" w:cs="仿宋"/>
          <w:b/>
          <w:bCs/>
          <w:sz w:val="24"/>
          <w:szCs w:val="24"/>
        </w:rPr>
        <w:t>.cn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9F7"/>
    <w:rsid w:val="011F4AEE"/>
    <w:rsid w:val="25593A0F"/>
    <w:rsid w:val="2595579F"/>
    <w:rsid w:val="29331722"/>
    <w:rsid w:val="36A559F7"/>
    <w:rsid w:val="3B037D0B"/>
    <w:rsid w:val="4EC56CF4"/>
    <w:rsid w:val="4EFD31F8"/>
    <w:rsid w:val="539F0140"/>
    <w:rsid w:val="6AAB6018"/>
    <w:rsid w:val="718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2019-10-14T11:43:00Z</dcterms:created>
  <dc:creator>柴米油盐</dc:creator>
  <cp:lastModifiedBy>狼狈＆</cp:lastModifiedBy>
  <dcterms:modified xsi:type="dcterms:W3CDTF">2020-11-15T11:30:27Z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