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E1C0" w14:textId="6D7C8702" w:rsidR="00694BF9" w:rsidRPr="002F080E" w:rsidRDefault="00694BF9" w:rsidP="00694BF9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F080E">
        <w:rPr>
          <w:rFonts w:ascii="方正小标宋简体" w:eastAsia="方正小标宋简体" w:hAnsi="宋体" w:hint="eastAsia"/>
          <w:sz w:val="32"/>
          <w:szCs w:val="32"/>
        </w:rPr>
        <w:t>“</w:t>
      </w:r>
      <w:r w:rsidR="006B08F1">
        <w:rPr>
          <w:rFonts w:ascii="方正小标宋简体" w:eastAsia="方正小标宋简体" w:hAnsi="宋体" w:hint="eastAsia"/>
          <w:sz w:val="32"/>
          <w:szCs w:val="32"/>
        </w:rPr>
        <w:t>强化安全意识</w:t>
      </w:r>
      <w:r w:rsidRPr="002F080E">
        <w:rPr>
          <w:rFonts w:ascii="方正小标宋简体" w:eastAsia="方正小标宋简体" w:hAnsi="宋体" w:hint="eastAsia"/>
          <w:sz w:val="32"/>
          <w:szCs w:val="32"/>
        </w:rPr>
        <w:t xml:space="preserve">  </w:t>
      </w:r>
      <w:r w:rsidR="006B08F1">
        <w:rPr>
          <w:rFonts w:ascii="方正小标宋简体" w:eastAsia="方正小标宋简体" w:hAnsi="宋体" w:hint="eastAsia"/>
          <w:sz w:val="32"/>
          <w:szCs w:val="32"/>
        </w:rPr>
        <w:t>共绘青春华章</w:t>
      </w:r>
      <w:r w:rsidRPr="002F080E">
        <w:rPr>
          <w:rFonts w:ascii="方正小标宋简体" w:eastAsia="方正小标宋简体" w:hAnsi="宋体" w:hint="eastAsia"/>
          <w:sz w:val="32"/>
          <w:szCs w:val="32"/>
        </w:rPr>
        <w:t>”演讲比赛报名表</w:t>
      </w:r>
    </w:p>
    <w:tbl>
      <w:tblPr>
        <w:tblpPr w:leftFromText="180" w:rightFromText="180" w:vertAnchor="page" w:horzAnchor="margin" w:tblpY="3479"/>
        <w:tblOverlap w:val="never"/>
        <w:tblW w:w="907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417"/>
        <w:gridCol w:w="1276"/>
        <w:gridCol w:w="1417"/>
        <w:gridCol w:w="1560"/>
        <w:gridCol w:w="1842"/>
      </w:tblGrid>
      <w:tr w:rsidR="00694BF9" w14:paraId="59557CC3" w14:textId="77777777" w:rsidTr="00694BF9">
        <w:trPr>
          <w:cantSplit/>
          <w:trHeight w:val="841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132E3AA6" w14:textId="77777777" w:rsidR="00694BF9" w:rsidRDefault="00694BF9" w:rsidP="00694BF9">
            <w:pPr>
              <w:pStyle w:val="TableParagraph"/>
              <w:spacing w:before="251"/>
              <w:ind w:left="128" w:right="11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6F8CB91C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04A659F7" w14:textId="77777777" w:rsidR="00694BF9" w:rsidRDefault="00694BF9" w:rsidP="00694BF9">
            <w:pPr>
              <w:pStyle w:val="TableParagraph"/>
              <w:spacing w:before="251"/>
              <w:ind w:left="1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7CD616B1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3C318CD2" w14:textId="77777777" w:rsidR="00694BF9" w:rsidRDefault="00694BF9" w:rsidP="00694BF9">
            <w:pPr>
              <w:pStyle w:val="TableParagraph"/>
              <w:spacing w:before="25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年级专业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53F42C54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94BF9" w14:paraId="675A5C47" w14:textId="77777777" w:rsidTr="00694BF9">
        <w:trPr>
          <w:cantSplit/>
          <w:trHeight w:val="672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3FA03469" w14:textId="77777777" w:rsidR="00694BF9" w:rsidRDefault="00694BF9" w:rsidP="00694BF9">
            <w:pPr>
              <w:pStyle w:val="TableParagraph"/>
              <w:spacing w:before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00076562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36C90DC9" w14:textId="77777777" w:rsidR="00694BF9" w:rsidRDefault="00694BF9" w:rsidP="00694BF9">
            <w:pPr>
              <w:pStyle w:val="TableParagraph"/>
              <w:spacing w:before="35" w:line="400" w:lineRule="atLeast"/>
              <w:ind w:left="182" w:right="174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5A229FCD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7D596365" w14:textId="77777777" w:rsidR="00694BF9" w:rsidRDefault="00694BF9" w:rsidP="00694BF9">
            <w:pPr>
              <w:pStyle w:val="TableParagraph"/>
              <w:spacing w:before="35" w:line="400" w:lineRule="atLeast"/>
              <w:ind w:left="165" w:right="16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个人特长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6947176B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94BF9" w14:paraId="5BE76053" w14:textId="77777777" w:rsidTr="00694BF9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10930C07" w14:textId="77777777" w:rsidR="00694BF9" w:rsidRDefault="00694BF9" w:rsidP="00694BF9">
            <w:pPr>
              <w:pStyle w:val="TableParagraph"/>
              <w:spacing w:before="224" w:line="268" w:lineRule="auto"/>
              <w:ind w:right="13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74412229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01C872E3" w14:textId="77777777" w:rsidR="00694BF9" w:rsidRDefault="00694BF9" w:rsidP="00694BF9">
            <w:pPr>
              <w:pStyle w:val="TableParagraph"/>
              <w:spacing w:before="224" w:line="268" w:lineRule="auto"/>
              <w:ind w:right="174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 箱</w:t>
            </w:r>
          </w:p>
        </w:tc>
        <w:tc>
          <w:tcPr>
            <w:tcW w:w="340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01EC28D7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94BF9" w14:paraId="1BBD6D3E" w14:textId="77777777" w:rsidTr="00694BF9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56674509" w14:textId="77777777" w:rsidR="00694BF9" w:rsidRDefault="00694BF9" w:rsidP="00694BF9">
            <w:pPr>
              <w:pStyle w:val="TableParagraph"/>
              <w:spacing w:line="400" w:lineRule="exact"/>
              <w:ind w:left="148" w:right="13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演讲题目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52D04A40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94BF9" w14:paraId="4733F30F" w14:textId="77777777" w:rsidTr="00694BF9">
        <w:trPr>
          <w:trHeight w:val="2587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4D149DE4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14:paraId="2AFA20C7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14:paraId="58C829D0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14:paraId="11F90142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14:paraId="18B1FBA6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主要演讲</w:t>
            </w:r>
          </w:p>
          <w:p w14:paraId="7F0FCB65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内容</w:t>
            </w:r>
          </w:p>
          <w:p w14:paraId="1BFAD575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14:paraId="00DBB569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14:paraId="07CB30B3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14:paraId="1917F54F" w14:textId="77777777" w:rsidR="00694BF9" w:rsidRDefault="00694BF9" w:rsidP="00694BF9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472A921B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94BF9" w14:paraId="6E232E9C" w14:textId="77777777" w:rsidTr="00694BF9">
        <w:trPr>
          <w:trHeight w:val="2182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2F004F22" w14:textId="77777777" w:rsidR="00694BF9" w:rsidRDefault="00694BF9" w:rsidP="00694BF9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学院团委</w:t>
            </w:r>
          </w:p>
          <w:p w14:paraId="39E8862C" w14:textId="77777777" w:rsidR="00694BF9" w:rsidRDefault="00694BF9" w:rsidP="00694BF9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14:paraId="28701004" w14:textId="77777777" w:rsidR="00694BF9" w:rsidRDefault="00694BF9" w:rsidP="00694BF9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56C0099C" w14:textId="77777777" w:rsidR="00BD1AEA" w:rsidRDefault="00694BF9" w:rsidP="00694BF9">
      <w:pPr>
        <w:spacing w:line="576" w:lineRule="exact"/>
      </w:pPr>
      <w:r w:rsidRPr="002F080E">
        <w:rPr>
          <w:rFonts w:ascii="仿宋" w:eastAsia="仿宋" w:hAnsi="仿宋"/>
          <w:sz w:val="32"/>
          <w:szCs w:val="32"/>
        </w:rPr>
        <w:t>报送学院：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BD1AEA">
      <w:footerReference w:type="default" r:id="rId6"/>
      <w:pgSz w:w="11906" w:h="16838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52E5" w14:textId="77777777" w:rsidR="00FB4A69" w:rsidRDefault="00FB4A69" w:rsidP="00694BF9">
      <w:r>
        <w:separator/>
      </w:r>
    </w:p>
  </w:endnote>
  <w:endnote w:type="continuationSeparator" w:id="0">
    <w:p w14:paraId="5B8CBAFB" w14:textId="77777777" w:rsidR="00FB4A69" w:rsidRDefault="00FB4A69" w:rsidP="0069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EE25" w14:textId="52E45125" w:rsidR="00A45A38" w:rsidRDefault="008067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38EE2" wp14:editId="12C962E9">
              <wp:simplePos x="0" y="0"/>
              <wp:positionH relativeFrom="margin">
                <wp:posOffset>2366645</wp:posOffset>
              </wp:positionH>
              <wp:positionV relativeFrom="paragraph">
                <wp:posOffset>-123825</wp:posOffset>
              </wp:positionV>
              <wp:extent cx="854710" cy="263525"/>
              <wp:effectExtent l="4445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D6638" w14:textId="77777777" w:rsidR="00A45A38" w:rsidRDefault="00BD1AEA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4BF9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38E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6.35pt;margin-top:-9.75pt;width:67.3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" filled="f" stroked="f">
              <v:textbox inset="0,0,0,0">
                <w:txbxContent>
                  <w:p w14:paraId="353D6638" w14:textId="77777777" w:rsidR="00A45A38" w:rsidRDefault="00BD1AEA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694BF9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3907" w14:textId="77777777" w:rsidR="00FB4A69" w:rsidRDefault="00FB4A69" w:rsidP="00694BF9">
      <w:r>
        <w:separator/>
      </w:r>
    </w:p>
  </w:footnote>
  <w:footnote w:type="continuationSeparator" w:id="0">
    <w:p w14:paraId="1269D150" w14:textId="77777777" w:rsidR="00FB4A69" w:rsidRDefault="00FB4A69" w:rsidP="0069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F9"/>
    <w:rsid w:val="00694BF9"/>
    <w:rsid w:val="006B08F1"/>
    <w:rsid w:val="00806718"/>
    <w:rsid w:val="00BD1AEA"/>
    <w:rsid w:val="00E308ED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D7B01"/>
  <w15:docId w15:val="{3AA26044-7468-4309-A9D0-1FB3C6E5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4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4BF9"/>
    <w:rPr>
      <w:sz w:val="18"/>
      <w:szCs w:val="18"/>
    </w:rPr>
  </w:style>
  <w:style w:type="paragraph" w:customStyle="1" w:styleId="TableParagraph">
    <w:name w:val="Table Paragraph"/>
    <w:basedOn w:val="a"/>
    <w:qFormat/>
    <w:rsid w:val="00694BF9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高政 政</cp:lastModifiedBy>
  <cp:revision>2</cp:revision>
  <dcterms:created xsi:type="dcterms:W3CDTF">2021-09-22T09:07:00Z</dcterms:created>
  <dcterms:modified xsi:type="dcterms:W3CDTF">2021-09-22T09:07:00Z</dcterms:modified>
</cp:coreProperties>
</file>