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8F2A" w14:textId="77777777" w:rsidR="00DA1B08" w:rsidRPr="00860DB2" w:rsidRDefault="00DA1B08" w:rsidP="00DA1B0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44"/>
          <w:szCs w:val="44"/>
        </w:rPr>
        <w:t>黄山学院</w:t>
      </w:r>
      <w:r w:rsidRPr="00650C05">
        <w:rPr>
          <w:rFonts w:ascii="方正小标宋_GBK" w:eastAsia="方正小标宋_GBK" w:hAnsi="仿宋" w:hint="eastAsia"/>
          <w:sz w:val="44"/>
          <w:szCs w:val="44"/>
        </w:rPr>
        <w:t>“</w:t>
      </w:r>
      <w:r>
        <w:rPr>
          <w:rFonts w:ascii="方正小标宋_GBK" w:eastAsia="方正小标宋_GBK" w:hAnsi="仿宋" w:hint="eastAsia"/>
          <w:sz w:val="44"/>
          <w:szCs w:val="44"/>
        </w:rPr>
        <w:t>第二课堂”制度培训班报名表</w:t>
      </w:r>
    </w:p>
    <w:tbl>
      <w:tblPr>
        <w:tblStyle w:val="a3"/>
        <w:tblpPr w:leftFromText="180" w:rightFromText="180" w:vertAnchor="page" w:horzAnchor="margin" w:tblpXSpec="center" w:tblpY="2495"/>
        <w:tblOverlap w:val="never"/>
        <w:tblW w:w="10260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624"/>
        <w:gridCol w:w="2566"/>
      </w:tblGrid>
      <w:tr w:rsidR="00DA1B08" w14:paraId="7225AFFB" w14:textId="77777777" w:rsidTr="00E656D0">
        <w:trPr>
          <w:trHeight w:val="557"/>
        </w:trPr>
        <w:tc>
          <w:tcPr>
            <w:tcW w:w="2518" w:type="dxa"/>
            <w:vAlign w:val="center"/>
          </w:tcPr>
          <w:p w14:paraId="10353300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50C05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14:paraId="63F23A79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14:paraId="5EBA2BFE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566" w:type="dxa"/>
            <w:vAlign w:val="center"/>
          </w:tcPr>
          <w:p w14:paraId="273688AA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1B08" w14:paraId="486ED6D1" w14:textId="77777777" w:rsidTr="00E656D0">
        <w:trPr>
          <w:trHeight w:val="556"/>
        </w:trPr>
        <w:tc>
          <w:tcPr>
            <w:tcW w:w="2518" w:type="dxa"/>
            <w:vAlign w:val="center"/>
          </w:tcPr>
          <w:p w14:paraId="2ADD224D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入学年份</w:t>
            </w:r>
          </w:p>
        </w:tc>
        <w:tc>
          <w:tcPr>
            <w:tcW w:w="2552" w:type="dxa"/>
            <w:vAlign w:val="center"/>
          </w:tcPr>
          <w:p w14:paraId="0079B007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14:paraId="5762BE07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所属院部</w:t>
            </w:r>
          </w:p>
        </w:tc>
        <w:tc>
          <w:tcPr>
            <w:tcW w:w="2566" w:type="dxa"/>
            <w:vAlign w:val="center"/>
          </w:tcPr>
          <w:p w14:paraId="0221094F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1B08" w14:paraId="56EFA45F" w14:textId="77777777" w:rsidTr="00E656D0">
        <w:trPr>
          <w:trHeight w:val="556"/>
        </w:trPr>
        <w:tc>
          <w:tcPr>
            <w:tcW w:w="2518" w:type="dxa"/>
            <w:vAlign w:val="center"/>
          </w:tcPr>
          <w:p w14:paraId="5F33F5D4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2552" w:type="dxa"/>
            <w:vAlign w:val="center"/>
          </w:tcPr>
          <w:p w14:paraId="676AB80E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14:paraId="0423DC76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566" w:type="dxa"/>
            <w:vAlign w:val="center"/>
          </w:tcPr>
          <w:p w14:paraId="6ECD5981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1B08" w14:paraId="75975DBC" w14:textId="77777777" w:rsidTr="00E656D0">
        <w:trPr>
          <w:trHeight w:val="556"/>
        </w:trPr>
        <w:tc>
          <w:tcPr>
            <w:tcW w:w="2518" w:type="dxa"/>
            <w:vAlign w:val="center"/>
          </w:tcPr>
          <w:p w14:paraId="4281A9C0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035A1168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90" w:type="dxa"/>
            <w:gridSpan w:val="2"/>
            <w:vAlign w:val="center"/>
          </w:tcPr>
          <w:p w14:paraId="315A706A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A1B08" w14:paraId="03AF4FF2" w14:textId="77777777" w:rsidTr="00DA1B08">
        <w:trPr>
          <w:trHeight w:val="3551"/>
        </w:trPr>
        <w:tc>
          <w:tcPr>
            <w:tcW w:w="2518" w:type="dxa"/>
            <w:vAlign w:val="center"/>
          </w:tcPr>
          <w:p w14:paraId="4AF3DD39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当前你对</w:t>
            </w:r>
          </w:p>
          <w:p w14:paraId="087AAB27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“第二课堂”</w:t>
            </w:r>
          </w:p>
          <w:p w14:paraId="6504A9AB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认识</w:t>
            </w:r>
          </w:p>
        </w:tc>
        <w:tc>
          <w:tcPr>
            <w:tcW w:w="7742" w:type="dxa"/>
            <w:gridSpan w:val="3"/>
            <w:vAlign w:val="center"/>
          </w:tcPr>
          <w:p w14:paraId="7EEDEF4A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901F8DA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BB46630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2C1129C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3F3B5FB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799005A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A1B08" w14:paraId="672FE0AB" w14:textId="77777777" w:rsidTr="00DA1B08">
        <w:trPr>
          <w:trHeight w:val="3811"/>
        </w:trPr>
        <w:tc>
          <w:tcPr>
            <w:tcW w:w="2518" w:type="dxa"/>
            <w:vAlign w:val="center"/>
          </w:tcPr>
          <w:p w14:paraId="779AA2D2" w14:textId="77777777" w:rsidR="00DA1B08" w:rsidRDefault="00DA1B08" w:rsidP="00E656D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院部意见</w:t>
            </w:r>
          </w:p>
        </w:tc>
        <w:tc>
          <w:tcPr>
            <w:tcW w:w="7742" w:type="dxa"/>
            <w:gridSpan w:val="3"/>
            <w:vAlign w:val="center"/>
          </w:tcPr>
          <w:p w14:paraId="02653D11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0E46283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4A3EAF2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F792EF6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70B4D10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7983368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4F8F964" w14:textId="77777777" w:rsidR="00DA1B08" w:rsidRDefault="00DA1B08" w:rsidP="00E656D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E845EA5" w14:textId="77777777" w:rsidR="00DA1B08" w:rsidRPr="00650C05" w:rsidRDefault="00DA1B08" w:rsidP="00E656D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盖章：</w:t>
            </w:r>
          </w:p>
        </w:tc>
      </w:tr>
      <w:tr w:rsidR="00DA1B08" w14:paraId="2B747FE7" w14:textId="77777777" w:rsidTr="00DA1B08">
        <w:trPr>
          <w:trHeight w:val="240"/>
        </w:trPr>
        <w:tc>
          <w:tcPr>
            <w:tcW w:w="10260" w:type="dxa"/>
            <w:gridSpan w:val="4"/>
            <w:vAlign w:val="center"/>
          </w:tcPr>
          <w:p w14:paraId="32CADC5C" w14:textId="77777777" w:rsidR="00DA1B08" w:rsidRDefault="00DA1B08" w:rsidP="00E656D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注：请保证自身按时参与培训活动，认真学习相关知识，提高自身素质</w:t>
            </w:r>
          </w:p>
        </w:tc>
      </w:tr>
    </w:tbl>
    <w:p w14:paraId="0130174D" w14:textId="77777777" w:rsidR="00DA1B08" w:rsidRPr="00DA1B08" w:rsidRDefault="00DA1B08" w:rsidP="00DA1B08">
      <w:pPr>
        <w:jc w:val="left"/>
        <w:rPr>
          <w:rFonts w:hint="eastAsia"/>
        </w:rPr>
      </w:pPr>
    </w:p>
    <w:sectPr w:rsidR="00DA1B08" w:rsidRPr="00DA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0BB4"/>
    <w:rsid w:val="00362A19"/>
    <w:rsid w:val="00400EE5"/>
    <w:rsid w:val="005F0BB4"/>
    <w:rsid w:val="00D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4F67"/>
  <w15:chartTrackingRefBased/>
  <w15:docId w15:val="{EF6B1DE1-9A06-490E-A33B-DBB462FA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1B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8E7D-DC69-4FC0-8557-04D8A4D4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天祥</dc:creator>
  <cp:keywords/>
  <dc:description/>
  <cp:lastModifiedBy>林 天祥</cp:lastModifiedBy>
  <cp:revision>2</cp:revision>
  <dcterms:created xsi:type="dcterms:W3CDTF">2020-11-08T17:03:00Z</dcterms:created>
  <dcterms:modified xsi:type="dcterms:W3CDTF">2020-11-08T17:05:00Z</dcterms:modified>
</cp:coreProperties>
</file>