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“诵读中国”经典诵读大赛</w:t>
      </w:r>
      <w:r>
        <w:rPr>
          <w:rFonts w:hint="eastAsia"/>
          <w:b/>
          <w:bCs/>
          <w:sz w:val="30"/>
          <w:szCs w:val="30"/>
          <w:lang w:eastAsia="zh-CN"/>
        </w:rPr>
        <w:t>推荐名单</w:t>
      </w:r>
    </w:p>
    <w:p/>
    <w:p/>
    <w:tbl>
      <w:tblPr>
        <w:tblStyle w:val="2"/>
        <w:tblW w:w="87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47"/>
        <w:gridCol w:w="1755"/>
        <w:gridCol w:w="2280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任生学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《商鞅》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王雨培、江子慷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旅游学院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《跨越百年的承诺》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李爽、王玉、夏雨晨、汤成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《歌颂中国共产党》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戴丝丽（Edward Leslie Delia）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国际教育学院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《红旗》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留学生组</w:t>
            </w:r>
          </w:p>
        </w:tc>
      </w:tr>
    </w:tbl>
    <w:p/>
    <w:p/>
    <w:p/>
    <w:p/>
    <w:p/>
    <w:p/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“笔墨中国”汉字书写大赛</w:t>
      </w:r>
      <w:r>
        <w:rPr>
          <w:rFonts w:hint="eastAsia"/>
          <w:b/>
          <w:bCs/>
          <w:sz w:val="30"/>
          <w:szCs w:val="30"/>
          <w:lang w:eastAsia="zh-CN"/>
        </w:rPr>
        <w:t>推荐名单</w:t>
      </w:r>
    </w:p>
    <w:tbl>
      <w:tblPr>
        <w:tblStyle w:val="2"/>
        <w:tblW w:w="87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587"/>
        <w:gridCol w:w="1815"/>
        <w:gridCol w:w="2440"/>
        <w:gridCol w:w="23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t>郑藤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t>习近平语录选抄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t>程家辉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建筑工程学院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t>毛泽东词二首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t>吴璟瑜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《共祝党与天齐寿，更愿民同地永宁》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</w:rPr>
              <w:t>牛瑞龙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胸怀千秋伟业，恰是百年风华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</w:tr>
    </w:tbl>
    <w:p/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209E9"/>
    <w:rsid w:val="06070445"/>
    <w:rsid w:val="09AF634A"/>
    <w:rsid w:val="0AB33303"/>
    <w:rsid w:val="12D25786"/>
    <w:rsid w:val="142A5403"/>
    <w:rsid w:val="14357ADA"/>
    <w:rsid w:val="159F150C"/>
    <w:rsid w:val="1C0D5392"/>
    <w:rsid w:val="1D3C5466"/>
    <w:rsid w:val="1E1E0DD9"/>
    <w:rsid w:val="22613D63"/>
    <w:rsid w:val="254A5E0F"/>
    <w:rsid w:val="25D11B30"/>
    <w:rsid w:val="280A30A2"/>
    <w:rsid w:val="295209E9"/>
    <w:rsid w:val="2E343DBD"/>
    <w:rsid w:val="309907AE"/>
    <w:rsid w:val="31BF56E9"/>
    <w:rsid w:val="334458F8"/>
    <w:rsid w:val="3603343B"/>
    <w:rsid w:val="36525433"/>
    <w:rsid w:val="37B44E29"/>
    <w:rsid w:val="38130CF3"/>
    <w:rsid w:val="386B5D47"/>
    <w:rsid w:val="3A293B27"/>
    <w:rsid w:val="3D3E1E07"/>
    <w:rsid w:val="3FDA79F0"/>
    <w:rsid w:val="40202749"/>
    <w:rsid w:val="402D212D"/>
    <w:rsid w:val="415A08A7"/>
    <w:rsid w:val="45332065"/>
    <w:rsid w:val="468153BD"/>
    <w:rsid w:val="47887077"/>
    <w:rsid w:val="4B4B4021"/>
    <w:rsid w:val="50502D57"/>
    <w:rsid w:val="56420744"/>
    <w:rsid w:val="56F206E9"/>
    <w:rsid w:val="5D635C3D"/>
    <w:rsid w:val="648269B0"/>
    <w:rsid w:val="66C5271F"/>
    <w:rsid w:val="69CB0C09"/>
    <w:rsid w:val="6AE62718"/>
    <w:rsid w:val="6B5A1E10"/>
    <w:rsid w:val="6FA64B34"/>
    <w:rsid w:val="729C2F5B"/>
    <w:rsid w:val="76D76853"/>
    <w:rsid w:val="78855C35"/>
    <w:rsid w:val="789D644C"/>
    <w:rsid w:val="7C493B0C"/>
    <w:rsid w:val="7DC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2020-07-14T01:00:00Z</dcterms:created>
  <dc:creator>Administrator</dc:creator>
  <cp:lastModifiedBy>Administrator</cp:lastModifiedBy>
  <dcterms:modified xsi:type="dcterms:W3CDTF">2021-06-25T08:16:18Z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602B9FD7507F47F38967C32C9B8DE467</vt:lpwstr>
  </property>
</Properties>
</file>