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学生适合参加体育比赛证明</w:t>
      </w:r>
      <w:r>
        <w:rPr>
          <w:rFonts w:hint="eastAsia" w:ascii="仿宋" w:hAnsi="仿宋" w:eastAsia="仿宋" w:cs="仿宋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_____________________________________________________________________________________________________________________________________________________________________________________________________________________________________________________等      名同学经常参加足球项目的锻炼、训练和比赛。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同学已办理人身意外伤害保险，在此次比赛前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15天</w:t>
      </w:r>
      <w:r>
        <w:rPr>
          <w:rFonts w:hint="eastAsia" w:ascii="仿宋" w:hAnsi="仿宋" w:eastAsia="仿宋" w:cs="仿宋"/>
          <w:sz w:val="32"/>
          <w:szCs w:val="32"/>
        </w:rPr>
        <w:t>，经昌仁医院检查，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同学身体健康，适合参加所报项目的比赛。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学院分管学生工作负责人（签名）：</w:t>
      </w:r>
      <w:bookmarkStart w:id="0" w:name="_GoBack"/>
      <w:bookmarkEnd w:id="0"/>
    </w:p>
    <w:p>
      <w:pPr>
        <w:spacing w:line="600" w:lineRule="exact"/>
        <w:ind w:right="480"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right="480"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right="1744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学院印章：</w:t>
      </w:r>
    </w:p>
    <w:p>
      <w:pPr>
        <w:spacing w:line="600" w:lineRule="exact"/>
        <w:ind w:right="1264"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600" w:lineRule="exact"/>
        <w:ind w:right="1264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spacing w:line="600" w:lineRule="exact"/>
        <w:ind w:right="632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1.凡未盖学院印章的，视为无效证明。</w:t>
      </w:r>
    </w:p>
    <w:p>
      <w:pPr>
        <w:spacing w:line="600" w:lineRule="exact"/>
        <w:ind w:right="632" w:firstLine="640" w:firstLineChars="200"/>
        <w:jc w:val="left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2.参赛同学如果情况一致，可分别填写姓名，共用同一张证明。</w:t>
      </w: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3EF"/>
    <w:rsid w:val="003553E5"/>
    <w:rsid w:val="00550690"/>
    <w:rsid w:val="007159AC"/>
    <w:rsid w:val="00726DFE"/>
    <w:rsid w:val="008E69F6"/>
    <w:rsid w:val="00B272FF"/>
    <w:rsid w:val="00C24147"/>
    <w:rsid w:val="00D32BBA"/>
    <w:rsid w:val="00EB50D5"/>
    <w:rsid w:val="00F013EF"/>
    <w:rsid w:val="01216D22"/>
    <w:rsid w:val="031D3435"/>
    <w:rsid w:val="047C4D5B"/>
    <w:rsid w:val="055B19D5"/>
    <w:rsid w:val="07512F58"/>
    <w:rsid w:val="0E5B1232"/>
    <w:rsid w:val="15140EB8"/>
    <w:rsid w:val="29C60ADF"/>
    <w:rsid w:val="33230254"/>
    <w:rsid w:val="3C151A38"/>
    <w:rsid w:val="48ED4813"/>
    <w:rsid w:val="65962DFB"/>
    <w:rsid w:val="68421AED"/>
    <w:rsid w:val="68A33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64</Words>
  <Characters>365</Characters>
  <Lines>3</Lines>
  <Paragraphs>1</Paragraphs>
  <TotalTime>5</TotalTime>
  <ScaleCrop>false</ScaleCrop>
  <LinksUpToDate>false</LinksUpToDate>
  <CharactersWithSpaces>428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2019-03-22T06:42:00Z</dcterms:created>
  <dc:creator>噢噢</dc:creator>
  <cp:lastModifiedBy>admini</cp:lastModifiedBy>
  <cp:lastPrinted>2019-03-26T01:55:00Z</cp:lastPrinted>
  <dcterms:modified xsi:type="dcterms:W3CDTF">2021-03-09T03:03:03Z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